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A58C" w14:textId="643E24C4" w:rsidR="00680BDB" w:rsidRPr="005C7814" w:rsidRDefault="00680BDB" w:rsidP="00680BDB">
      <w:pPr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5036AAB9" w14:textId="77777777" w:rsidR="00680BDB" w:rsidRPr="005C7814" w:rsidRDefault="00680BDB" w:rsidP="00680BD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7814">
        <w:rPr>
          <w:rFonts w:ascii="Times New Roman" w:hAnsi="Times New Roman" w:cs="Times New Roman"/>
          <w:bCs/>
          <w:sz w:val="24"/>
          <w:szCs w:val="24"/>
        </w:rPr>
        <w:t>Projekt umowy</w:t>
      </w:r>
      <w:r w:rsidRPr="005C7814">
        <w:rPr>
          <w:rFonts w:ascii="Times New Roman" w:hAnsi="Times New Roman" w:cs="Times New Roman"/>
          <w:bCs/>
          <w:sz w:val="24"/>
          <w:szCs w:val="24"/>
        </w:rPr>
        <w:tab/>
      </w:r>
      <w:r w:rsidRPr="005C7814">
        <w:rPr>
          <w:rFonts w:ascii="Times New Roman" w:hAnsi="Times New Roman" w:cs="Times New Roman"/>
          <w:bCs/>
          <w:sz w:val="24"/>
          <w:szCs w:val="24"/>
        </w:rPr>
        <w:tab/>
      </w:r>
      <w:r w:rsidRPr="005C7814">
        <w:rPr>
          <w:rFonts w:ascii="Times New Roman" w:hAnsi="Times New Roman" w:cs="Times New Roman"/>
          <w:bCs/>
          <w:sz w:val="24"/>
          <w:szCs w:val="24"/>
        </w:rPr>
        <w:tab/>
      </w:r>
      <w:r w:rsidRPr="005C7814">
        <w:rPr>
          <w:rFonts w:ascii="Times New Roman" w:hAnsi="Times New Roman" w:cs="Times New Roman"/>
          <w:bCs/>
          <w:sz w:val="24"/>
          <w:szCs w:val="24"/>
        </w:rPr>
        <w:tab/>
      </w:r>
    </w:p>
    <w:p w14:paraId="5C406441" w14:textId="77777777" w:rsidR="00680BDB" w:rsidRPr="005C7814" w:rsidRDefault="00680BDB" w:rsidP="00680BDB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C7814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2D5304C8" w14:textId="77777777" w:rsidR="00680BDB" w:rsidRPr="005C7814" w:rsidRDefault="00680BDB" w:rsidP="00680BDB">
      <w:pPr>
        <w:spacing w:after="0"/>
        <w:ind w:left="3540" w:firstLine="708"/>
        <w:rPr>
          <w:rFonts w:ascii="Times New Roman" w:hAnsi="Times New Roman" w:cs="Times New Roman"/>
          <w:bCs/>
          <w:sz w:val="24"/>
          <w:szCs w:val="24"/>
        </w:rPr>
      </w:pPr>
    </w:p>
    <w:p w14:paraId="64EB2719" w14:textId="77777777" w:rsidR="00680BDB" w:rsidRPr="005C7814" w:rsidRDefault="00680BDB" w:rsidP="00680BD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2B89B" w14:textId="77777777" w:rsidR="00680BDB" w:rsidRDefault="00680BDB" w:rsidP="00680B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 ……….. 2026 roku w Janowie Lubelskim pomiędzy: </w:t>
      </w:r>
    </w:p>
    <w:p w14:paraId="3220CCD4" w14:textId="77777777" w:rsidR="00680BDB" w:rsidRDefault="00680BDB" w:rsidP="00680B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14:paraId="111899EF" w14:textId="2F5EB589" w:rsidR="00680BDB" w:rsidRPr="005C7814" w:rsidRDefault="00680BDB" w:rsidP="00680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14:paraId="77D6200A" w14:textId="77777777" w:rsidR="00680BDB" w:rsidRPr="005C7814" w:rsidRDefault="00680BDB" w:rsidP="00680BDB">
      <w:pPr>
        <w:pStyle w:val="Tekstpodstawowy2"/>
        <w:spacing w:line="276" w:lineRule="auto"/>
        <w:rPr>
          <w:i w:val="0"/>
          <w:szCs w:val="24"/>
        </w:rPr>
      </w:pPr>
      <w:r w:rsidRPr="005C7814">
        <w:rPr>
          <w:i w:val="0"/>
          <w:szCs w:val="24"/>
        </w:rPr>
        <w:t>…………………………………………………......</w:t>
      </w:r>
      <w:r w:rsidRPr="005C7814">
        <w:rPr>
          <w:b/>
          <w:i w:val="0"/>
          <w:szCs w:val="24"/>
        </w:rPr>
        <w:t xml:space="preserve"> </w:t>
      </w:r>
      <w:r w:rsidRPr="005C7814">
        <w:rPr>
          <w:i w:val="0"/>
          <w:szCs w:val="24"/>
        </w:rPr>
        <w:t>z siedzibą w ……………….……………., NIP: ……………………………….…, REGON: ………………..………………., wpisaną do …………………………….…………………….. (odpis z KRS/CEIDG stanowi załącznik nr 3 do niniejszej umowy), reprezentowaną przez:</w:t>
      </w:r>
    </w:p>
    <w:p w14:paraId="6C982501" w14:textId="77777777" w:rsidR="00680BDB" w:rsidRPr="005C7814" w:rsidRDefault="00680BDB" w:rsidP="00680BDB">
      <w:pPr>
        <w:pStyle w:val="Tekstpodstawowy2"/>
        <w:spacing w:line="276" w:lineRule="auto"/>
        <w:rPr>
          <w:i w:val="0"/>
          <w:szCs w:val="24"/>
        </w:rPr>
      </w:pPr>
      <w:r w:rsidRPr="005C7814">
        <w:rPr>
          <w:i w:val="0"/>
          <w:szCs w:val="24"/>
        </w:rPr>
        <w:t>……………………………………………………,</w:t>
      </w:r>
    </w:p>
    <w:p w14:paraId="23D07D7E" w14:textId="77777777" w:rsidR="00680BDB" w:rsidRPr="005C7814" w:rsidRDefault="00680BDB" w:rsidP="00680BDB">
      <w:pPr>
        <w:pStyle w:val="Tekstpodstawowy2"/>
        <w:spacing w:line="276" w:lineRule="auto"/>
        <w:rPr>
          <w:i w:val="0"/>
          <w:szCs w:val="24"/>
        </w:rPr>
      </w:pPr>
      <w:r w:rsidRPr="005C7814">
        <w:rPr>
          <w:i w:val="0"/>
          <w:szCs w:val="24"/>
        </w:rPr>
        <w:t>……………………………………………………,</w:t>
      </w:r>
    </w:p>
    <w:p w14:paraId="106B146E" w14:textId="77777777" w:rsidR="00680BDB" w:rsidRPr="005C7814" w:rsidRDefault="00680BDB" w:rsidP="00680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zwanym w dalszej części umowy „SPRZEDAJĄCYM”, </w:t>
      </w:r>
    </w:p>
    <w:p w14:paraId="76FB88A3" w14:textId="77777777" w:rsidR="00680BDB" w:rsidRPr="005C7814" w:rsidRDefault="00680BDB" w:rsidP="00680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B5DCC3" w14:textId="77777777" w:rsidR="00680BDB" w:rsidRPr="005C7814" w:rsidRDefault="00680BDB" w:rsidP="00680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o następującej treści:</w:t>
      </w:r>
    </w:p>
    <w:p w14:paraId="1DE2EEF2" w14:textId="77777777" w:rsidR="00680BDB" w:rsidRPr="005C7814" w:rsidRDefault="00680BDB" w:rsidP="00680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5860B" w14:textId="5CBEA169" w:rsidR="00680BDB" w:rsidRPr="00680BDB" w:rsidRDefault="00680BDB" w:rsidP="00680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BDB">
        <w:rPr>
          <w:rFonts w:ascii="Times New Roman" w:hAnsi="Times New Roman" w:cs="Times New Roman"/>
          <w:sz w:val="24"/>
          <w:szCs w:val="24"/>
        </w:rPr>
        <w:t xml:space="preserve">Niniejsza umowa jest następstwem wyboru przez Zamawiającego oferty, na podstawie art. 4 pkt 8 ustawy z dnia 29 stycznia 2004 roku Prawo zamówień publicznych </w:t>
      </w:r>
      <w:r w:rsidRPr="00680BDB">
        <w:rPr>
          <w:rFonts w:ascii="Times New Roman" w:hAnsi="Times New Roman" w:cs="Times New Roman"/>
          <w:color w:val="000000"/>
          <w:sz w:val="24"/>
          <w:szCs w:val="24"/>
        </w:rPr>
        <w:t>(Dz.U. z 202</w:t>
      </w:r>
      <w:r w:rsidR="00DD426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80BDB">
        <w:rPr>
          <w:rFonts w:ascii="Times New Roman" w:hAnsi="Times New Roman" w:cs="Times New Roman"/>
          <w:color w:val="000000"/>
          <w:sz w:val="24"/>
          <w:szCs w:val="24"/>
        </w:rPr>
        <w:t xml:space="preserve"> roku, poz. </w:t>
      </w:r>
      <w:r w:rsidR="00DD4267">
        <w:rPr>
          <w:rFonts w:ascii="Times New Roman" w:hAnsi="Times New Roman" w:cs="Times New Roman"/>
          <w:color w:val="000000"/>
          <w:sz w:val="24"/>
          <w:szCs w:val="24"/>
        </w:rPr>
        <w:t>793</w:t>
      </w:r>
      <w:r w:rsidRPr="00680BD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680BDB">
        <w:rPr>
          <w:rFonts w:ascii="Times New Roman" w:hAnsi="Times New Roman" w:cs="Times New Roman"/>
          <w:sz w:val="24"/>
          <w:szCs w:val="24"/>
        </w:rPr>
        <w:t>.</w:t>
      </w:r>
    </w:p>
    <w:p w14:paraId="57241C73" w14:textId="77777777" w:rsidR="00680BDB" w:rsidRDefault="00680BDB" w:rsidP="00680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45A6C" w14:textId="77777777" w:rsidR="00680BDB" w:rsidRPr="005C7814" w:rsidRDefault="00680BDB" w:rsidP="00680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ED9143" w14:textId="77777777" w:rsidR="00680BDB" w:rsidRPr="005C7814" w:rsidRDefault="00680BDB" w:rsidP="00680BDB">
      <w:pPr>
        <w:spacing w:line="240" w:lineRule="auto"/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1</w:t>
      </w:r>
    </w:p>
    <w:p w14:paraId="1FEAA1BE" w14:textId="77777777" w:rsidR="00680BDB" w:rsidRPr="005C7814" w:rsidRDefault="00680BDB" w:rsidP="00680BDB">
      <w:pPr>
        <w:spacing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074BA6CE" w14:textId="52DBD72A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1. Przedmiotem umowy jest: </w:t>
      </w:r>
      <w:r w:rsidRPr="00680BDB">
        <w:rPr>
          <w:rFonts w:ascii="Times New Roman" w:hAnsi="Times New Roman" w:cs="Times New Roman"/>
          <w:sz w:val="24"/>
          <w:szCs w:val="24"/>
        </w:rPr>
        <w:t>Zakup samochodu</w:t>
      </w:r>
      <w:r w:rsidRPr="00680BDB">
        <w:rPr>
          <w:rStyle w:val="StrongEmphasis"/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80BDB">
        <w:rPr>
          <w:rStyle w:val="StrongEmphasis"/>
          <w:rFonts w:ascii="Times New Roman" w:hAnsi="Times New Roman" w:cs="Times New Roman"/>
          <w:b w:val="0"/>
          <w:bCs w:val="0"/>
          <w:sz w:val="24"/>
          <w:szCs w:val="24"/>
        </w:rPr>
        <w:t>9-cio osobowego typu mikrobus przystosowanego do przewozu osób niepełnosprawnych</w:t>
      </w:r>
      <w:r w:rsidRPr="00680BDB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z w:val="24"/>
          <w:szCs w:val="24"/>
        </w:rPr>
        <w:t xml:space="preserve"> dla</w:t>
      </w:r>
      <w:r w:rsidRPr="00680BDB">
        <w:rPr>
          <w:rStyle w:val="StrongEmphasis"/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80BDB">
        <w:rPr>
          <w:rFonts w:ascii="Times New Roman" w:hAnsi="Times New Roman" w:cs="Times New Roman"/>
          <w:sz w:val="24"/>
          <w:szCs w:val="24"/>
        </w:rPr>
        <w:t>Powiatowego</w:t>
      </w:r>
      <w:r w:rsidRPr="005C7814">
        <w:rPr>
          <w:rFonts w:ascii="Times New Roman" w:hAnsi="Times New Roman" w:cs="Times New Roman"/>
          <w:sz w:val="24"/>
          <w:szCs w:val="24"/>
        </w:rPr>
        <w:t xml:space="preserve"> Zakładu Aktywności Zawodowej w Janowie Lubelskim, fabrycznie nowego, wyprodukowanego w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C7814">
        <w:rPr>
          <w:rFonts w:ascii="Times New Roman" w:hAnsi="Times New Roman" w:cs="Times New Roman"/>
          <w:sz w:val="24"/>
          <w:szCs w:val="24"/>
        </w:rPr>
        <w:t xml:space="preserve"> roku, wolnego od wad i usterek, sprawnego technicznie  marki …………………., model ………………….przystosowanego do przewozu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8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C7814">
        <w:rPr>
          <w:rFonts w:ascii="Times New Roman" w:hAnsi="Times New Roman" w:cs="Times New Roman"/>
          <w:sz w:val="24"/>
          <w:szCs w:val="24"/>
        </w:rPr>
        <w:t xml:space="preserve"> osób w </w:t>
      </w:r>
      <w:bookmarkStart w:id="0" w:name="_Hlk24013051"/>
      <w:r w:rsidRPr="005C7814">
        <w:rPr>
          <w:rFonts w:ascii="Times New Roman" w:hAnsi="Times New Roman" w:cs="Times New Roman"/>
          <w:sz w:val="24"/>
          <w:szCs w:val="24"/>
        </w:rPr>
        <w:t xml:space="preserve">Powiatowym Zakładzie Aktywności Zawodowej w Janowie Lubelskim </w:t>
      </w:r>
      <w:bookmarkEnd w:id="0"/>
      <w:r w:rsidRPr="005C7814">
        <w:rPr>
          <w:rFonts w:ascii="Times New Roman" w:hAnsi="Times New Roman" w:cs="Times New Roman"/>
          <w:sz w:val="24"/>
          <w:szCs w:val="24"/>
        </w:rPr>
        <w:t xml:space="preserve">o parametrach technicznych określonych w załączniku do przedmiotowej umowy stanowiącym jej integralną część. </w:t>
      </w:r>
    </w:p>
    <w:p w14:paraId="7C4AE9D3" w14:textId="77777777" w:rsidR="00680BDB" w:rsidRPr="005C7814" w:rsidRDefault="00680BDB" w:rsidP="00680BD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814">
        <w:rPr>
          <w:rFonts w:ascii="Times New Roman" w:hAnsi="Times New Roman" w:cs="Times New Roman"/>
          <w:color w:val="000000"/>
          <w:sz w:val="24"/>
          <w:szCs w:val="24"/>
        </w:rPr>
        <w:t>2. Samochód będący przedmiotem umowy spełnia następujące wymagania:</w:t>
      </w:r>
    </w:p>
    <w:p w14:paraId="0C5329E3" w14:textId="77777777" w:rsidR="00680BDB" w:rsidRDefault="00680BDB" w:rsidP="0095745A">
      <w:pPr>
        <w:pStyle w:val="Textbody"/>
        <w:spacing w:line="360" w:lineRule="auto"/>
      </w:pPr>
      <w:r>
        <w:t>1) spełniający wymagania techniczne określone przez obowiązujące w Polsce przepisy dla pojazdów poruszających się po drogach publicznych, w tym warunki techniczne wynikające            z ustawy z dnia 20 czerwca 1997 roku Prawo o ruchu drogowym (tj. Dz.U. z 2024 roku, poz. 1251) oraz rozporządzeń wynikających z tej ustawy,</w:t>
      </w:r>
    </w:p>
    <w:p w14:paraId="6D7AA601" w14:textId="77777777" w:rsidR="00680BDB" w:rsidRDefault="00680BDB" w:rsidP="0095745A">
      <w:pPr>
        <w:pStyle w:val="Textbody"/>
        <w:spacing w:line="360" w:lineRule="auto"/>
      </w:pPr>
      <w:r>
        <w:lastRenderedPageBreak/>
        <w:t>2) posiadający homologację, wystawioną zgodnie z ustawą z dnia 9 grudnia 2019 roku Prawo         o ruchu drogowym (tj. Dz.U. z 2024 roku, poz. 1251),</w:t>
      </w:r>
    </w:p>
    <w:p w14:paraId="153F6B94" w14:textId="77777777" w:rsidR="00680BDB" w:rsidRDefault="00680BDB" w:rsidP="0095745A">
      <w:pPr>
        <w:pStyle w:val="Textbody"/>
        <w:spacing w:line="360" w:lineRule="auto"/>
      </w:pPr>
      <w:r>
        <w:t>3) spełniający wymogi –Dyrektywy EURO 6 e EB w zakresie emisji spalin.</w:t>
      </w:r>
    </w:p>
    <w:p w14:paraId="164EF1B0" w14:textId="77777777" w:rsidR="00680BDB" w:rsidRDefault="00680BDB" w:rsidP="00680BDB">
      <w:pPr>
        <w:pStyle w:val="Textbody"/>
      </w:pPr>
    </w:p>
    <w:p w14:paraId="23C6E1C4" w14:textId="67940793" w:rsidR="00680BDB" w:rsidRPr="005D6FE0" w:rsidRDefault="00680BDB" w:rsidP="0095745A">
      <w:pPr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D6F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Szczegółowe parametry techniczne oraz wyposażenie samochodu zostały określone </w:t>
      </w:r>
      <w:r w:rsidR="0095745A" w:rsidRPr="005D6F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</w:t>
      </w:r>
      <w:r w:rsidRPr="005D6F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specyfikacji technicznej, stanowiącej załącznik nr 2 do niniejszej umowy.  </w:t>
      </w:r>
    </w:p>
    <w:p w14:paraId="1FCFE064" w14:textId="77777777" w:rsidR="00680BDB" w:rsidRPr="005C7814" w:rsidRDefault="00680BDB" w:rsidP="00680BDB">
      <w:pPr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E01B0C" w14:textId="77777777" w:rsidR="00680BDB" w:rsidRPr="005C7814" w:rsidRDefault="00680BDB" w:rsidP="00680BDB">
      <w:pPr>
        <w:spacing w:line="240" w:lineRule="auto"/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2</w:t>
      </w:r>
    </w:p>
    <w:p w14:paraId="247A501C" w14:textId="77777777" w:rsidR="00680BDB" w:rsidRPr="005C7814" w:rsidRDefault="00680BDB" w:rsidP="00680BDB">
      <w:pPr>
        <w:spacing w:line="240" w:lineRule="auto"/>
        <w:ind w:left="3540" w:hanging="1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Termin realizacji umowy</w:t>
      </w:r>
    </w:p>
    <w:p w14:paraId="03601738" w14:textId="37EB7AD3" w:rsidR="00680BDB" w:rsidRPr="005C7814" w:rsidRDefault="00680BDB" w:rsidP="00680BDB">
      <w:pPr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Termin realizacji przedmiotu umowy strony ustalają na </w:t>
      </w:r>
      <w:r w:rsidR="00DD4267">
        <w:rPr>
          <w:rFonts w:ascii="Times New Roman" w:hAnsi="Times New Roman" w:cs="Times New Roman"/>
          <w:b/>
          <w:sz w:val="24"/>
          <w:szCs w:val="24"/>
        </w:rPr>
        <w:t>15</w:t>
      </w:r>
      <w:r w:rsidRPr="00583549">
        <w:rPr>
          <w:rFonts w:ascii="Times New Roman" w:hAnsi="Times New Roman" w:cs="Times New Roman"/>
          <w:b/>
          <w:sz w:val="24"/>
          <w:szCs w:val="24"/>
        </w:rPr>
        <w:t>.</w:t>
      </w:r>
      <w:r w:rsidR="00E65993">
        <w:rPr>
          <w:rFonts w:ascii="Times New Roman" w:hAnsi="Times New Roman" w:cs="Times New Roman"/>
          <w:b/>
          <w:sz w:val="24"/>
          <w:szCs w:val="24"/>
        </w:rPr>
        <w:t>12</w:t>
      </w:r>
      <w:r w:rsidRPr="00583549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7814">
        <w:rPr>
          <w:rFonts w:ascii="Times New Roman" w:hAnsi="Times New Roman" w:cs="Times New Roman"/>
          <w:sz w:val="24"/>
          <w:szCs w:val="24"/>
        </w:rPr>
        <w:t xml:space="preserve"> rok.</w:t>
      </w:r>
    </w:p>
    <w:p w14:paraId="1867790B" w14:textId="77777777" w:rsidR="00680BDB" w:rsidRPr="005C7814" w:rsidRDefault="00680BDB" w:rsidP="00680BDB">
      <w:pPr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Wykonawca na co najmniej 3 dni przed planowanym odbiorem przedmiotu umowy, telefonicznie powiadomi o tym fakcie Zamawiającego.</w:t>
      </w:r>
    </w:p>
    <w:p w14:paraId="549B493A" w14:textId="77777777" w:rsidR="00680BDB" w:rsidRPr="005C7814" w:rsidRDefault="00680BDB" w:rsidP="00680BDB">
      <w:pPr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Zamawiający odbierze  samochód na swój własny koszt i odpowiedzialność. </w:t>
      </w:r>
    </w:p>
    <w:p w14:paraId="645512AE" w14:textId="77777777" w:rsidR="00680BDB" w:rsidRPr="005C7814" w:rsidRDefault="00680BDB" w:rsidP="00680BDB">
      <w:pPr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Wykonawca zapewnia stan baku samochodu przy odbiorze taki, aby możliwy był dojazd do najbliższej stacji CPN.</w:t>
      </w:r>
    </w:p>
    <w:p w14:paraId="2EBA8A88" w14:textId="77777777" w:rsidR="00680BDB" w:rsidRPr="005C7814" w:rsidRDefault="00680BDB" w:rsidP="00680BDB">
      <w:pPr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Wykonawca dołączy do samochodu komplet dokumentów: kartę pojazdu, kartę gwarancyjną wraz ze szczegółowymi warunkami gwarancji i serwisu, instrukcję obsługi w języku polskim,  homologację fabryczną, wyciąg ze świadectwa homologacji pojazdu sporządzonego w języku polskim, fakturę VAT, świadectwo zgodności WE, dokument potwierdzający posiadanie akcyzy oraz dokument potwierdzający spełnienie normy emisji spalin.</w:t>
      </w:r>
    </w:p>
    <w:p w14:paraId="27F07740" w14:textId="3FE60D17" w:rsidR="00680BDB" w:rsidRPr="00680BDB" w:rsidRDefault="00680BDB" w:rsidP="00680BDB">
      <w:pPr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Zamawiający zastrzega sobie prawo zwrotu przedmiotu umowy niezgodnego z zamówieniem z jednoczesnym wyznaczeniem nowego terminu ponownej dostawy. W takim przypadku będą naliczane kary umowne w wysokości jak za zwłokę w wykonaniu przedmiotu umowy</w:t>
      </w:r>
    </w:p>
    <w:p w14:paraId="4F1BABB7" w14:textId="77777777" w:rsidR="00680BDB" w:rsidRPr="005C7814" w:rsidRDefault="00680BDB" w:rsidP="00680BDB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39777AD" w14:textId="77777777" w:rsidR="00680BDB" w:rsidRPr="005C7814" w:rsidRDefault="00680BDB" w:rsidP="00680BDB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3</w:t>
      </w:r>
    </w:p>
    <w:p w14:paraId="14D70CC7" w14:textId="77777777" w:rsidR="00680BDB" w:rsidRPr="005C7814" w:rsidRDefault="00680BDB" w:rsidP="00680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  <w:t xml:space="preserve">Wynagrodzenie </w:t>
      </w:r>
    </w:p>
    <w:p w14:paraId="1911FB8C" w14:textId="77777777" w:rsidR="00680BDB" w:rsidRDefault="00680BDB" w:rsidP="00680BDB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1. Za wykonanie przedmiotu umowy, określonego w § 1 umowy Wykonawcy przysługuje wynagrodzenie w wysokości ………………………………………… złotych brutto</w:t>
      </w:r>
    </w:p>
    <w:p w14:paraId="61EBE7C0" w14:textId="77777777" w:rsidR="00680BDB" w:rsidRPr="005C7814" w:rsidRDefault="00680BDB" w:rsidP="00680BDB">
      <w:pPr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   </w:t>
      </w:r>
      <w:r w:rsidRPr="005C7814">
        <w:rPr>
          <w:rFonts w:ascii="Times New Roman" w:hAnsi="Times New Roman" w:cs="Times New Roman"/>
          <w:color w:val="000000"/>
          <w:sz w:val="24"/>
          <w:szCs w:val="24"/>
        </w:rPr>
        <w:t xml:space="preserve">(słownie: ……………………………………..…………………………………………….)  </w:t>
      </w:r>
      <w:r w:rsidRPr="005C78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68BF0" w14:textId="5FD3D488" w:rsidR="00680BDB" w:rsidRDefault="00680BDB" w:rsidP="00680BDB">
      <w:pPr>
        <w:pStyle w:val="Default"/>
        <w:ind w:left="426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Podatek</w:t>
      </w:r>
      <w:r w:rsidR="00DD4267">
        <w:rPr>
          <w:rFonts w:ascii="Times New Roman" w:hAnsi="Times New Roman" w:cs="Times New Roman"/>
        </w:rPr>
        <w:t xml:space="preserve"> </w:t>
      </w:r>
      <w:r w:rsidRPr="005C7814">
        <w:rPr>
          <w:rFonts w:ascii="Times New Roman" w:hAnsi="Times New Roman" w:cs="Times New Roman"/>
        </w:rPr>
        <w:t xml:space="preserve">VAT …….% - ………………zł </w:t>
      </w:r>
    </w:p>
    <w:p w14:paraId="0BD35234" w14:textId="77777777" w:rsidR="00680BDB" w:rsidRPr="005C7814" w:rsidRDefault="00680BDB" w:rsidP="00680BDB">
      <w:pPr>
        <w:pStyle w:val="Default"/>
        <w:ind w:left="426" w:hanging="142"/>
        <w:jc w:val="both"/>
        <w:rPr>
          <w:rFonts w:ascii="Times New Roman" w:hAnsi="Times New Roman" w:cs="Times New Roman"/>
        </w:rPr>
      </w:pPr>
    </w:p>
    <w:p w14:paraId="45054A77" w14:textId="77777777" w:rsidR="00680BDB" w:rsidRDefault="00680BDB" w:rsidP="00680BDB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8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Cena netto:………………….zł, </w:t>
      </w:r>
    </w:p>
    <w:p w14:paraId="77068C32" w14:textId="4CFE2583" w:rsidR="00680BDB" w:rsidRPr="005C7814" w:rsidRDefault="00680BDB" w:rsidP="00680BDB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814">
        <w:rPr>
          <w:rFonts w:ascii="Times New Roman" w:hAnsi="Times New Roman" w:cs="Times New Roman"/>
          <w:color w:val="000000"/>
          <w:sz w:val="24"/>
          <w:szCs w:val="24"/>
        </w:rPr>
        <w:t>(słownie:….…………………………</w:t>
      </w:r>
      <w:r w:rsidR="00E65993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Pr="005C7814">
        <w:rPr>
          <w:rFonts w:ascii="Times New Roman" w:hAnsi="Times New Roman" w:cs="Times New Roman"/>
          <w:color w:val="000000"/>
          <w:sz w:val="24"/>
          <w:szCs w:val="24"/>
        </w:rPr>
        <w:t>…………………)</w:t>
      </w:r>
    </w:p>
    <w:p w14:paraId="513D599E" w14:textId="77777777" w:rsidR="00680BDB" w:rsidRPr="005C7814" w:rsidRDefault="00680BDB" w:rsidP="00680BDB">
      <w:pPr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Wymieniona cena brutto nie może ulec podwyższeniu do czasu wykonania przedmiotu umowy.</w:t>
      </w:r>
    </w:p>
    <w:p w14:paraId="39A3DB30" w14:textId="77777777" w:rsidR="00680BDB" w:rsidRPr="005C7814" w:rsidRDefault="00680BDB" w:rsidP="00680BDB">
      <w:pPr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Podwyższenie ceny brutto w stosunku do oferty upoważnia Zamawiającego do odstąpienia od umowy bez odszkodowania na rzecz Wykonawcy.</w:t>
      </w:r>
    </w:p>
    <w:p w14:paraId="5E1CA3A4" w14:textId="77777777" w:rsidR="00680BDB" w:rsidRPr="005C7814" w:rsidRDefault="00680BDB" w:rsidP="00680BDB">
      <w:pPr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wynagrodzeniu, o którym mowa w ust. 1, mieszczą się wszelkie koszty, opłaty i wydatki, które Wykonawca zobowiązany jest ponieść w związku z prawidłowym wykonaniem przedmiotu umowy, nawet jeśli nie zostało to wyraźnie opisane.</w:t>
      </w:r>
    </w:p>
    <w:p w14:paraId="0BBEB74D" w14:textId="77777777" w:rsidR="00680BDB" w:rsidRPr="005C7814" w:rsidRDefault="00680BDB" w:rsidP="00680BDB">
      <w:pPr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Wynagrodzenie płatne jest z dołu na podstawie prawidłowo wystawionej faktury VAT po podpisaniu protokołu odbioru, o którym mowa w § 4 niniejszej umowy, w  terminie 14 dni od daty jej otrzymania przez Zamawiającego, na rachunek bankowy Wykonawcy wskazany na fakturze VAT.</w:t>
      </w:r>
    </w:p>
    <w:p w14:paraId="2E8ACDF4" w14:textId="77777777" w:rsidR="00680BDB" w:rsidRPr="005C7814" w:rsidRDefault="00680BDB" w:rsidP="00680BDB">
      <w:pPr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Faktura VAT powinna być wystawiona w następujący sposób: </w:t>
      </w:r>
    </w:p>
    <w:p w14:paraId="1E0BE056" w14:textId="77777777" w:rsidR="00680BDB" w:rsidRPr="005C7814" w:rsidRDefault="00680BDB" w:rsidP="00680BDB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 </w:t>
      </w:r>
      <w:r w:rsidRPr="005C7814">
        <w:rPr>
          <w:rFonts w:ascii="Times New Roman" w:hAnsi="Times New Roman" w:cs="Times New Roman"/>
          <w:b/>
          <w:sz w:val="24"/>
          <w:szCs w:val="24"/>
        </w:rPr>
        <w:t>Nabywca:</w:t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  <w:t>Odbiorca:</w:t>
      </w:r>
    </w:p>
    <w:p w14:paraId="48A9FCC9" w14:textId="77777777" w:rsidR="00680BDB" w:rsidRPr="005C7814" w:rsidRDefault="00680BDB" w:rsidP="00680BD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Powiat Janowski</w:t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  <w:t>Powiatowy Zakład Aktywności Zawodowej</w:t>
      </w:r>
    </w:p>
    <w:p w14:paraId="3C53980A" w14:textId="77777777" w:rsidR="00680BDB" w:rsidRPr="005C7814" w:rsidRDefault="00680BDB" w:rsidP="00680B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      ul. Jana Zamoyskiego 59</w:t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  <w:t>w Janowie Lubelskim</w:t>
      </w:r>
    </w:p>
    <w:p w14:paraId="6DFC9C7C" w14:textId="77777777" w:rsidR="00680BDB" w:rsidRPr="005C7814" w:rsidRDefault="00680BDB" w:rsidP="00680BD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23-300 Janów Lubelski</w:t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  <w:t>ul. Jana Zamoyskiego 149</w:t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</w:p>
    <w:p w14:paraId="0F0C2D9F" w14:textId="77777777" w:rsidR="00680BDB" w:rsidRPr="005C7814" w:rsidRDefault="00680BDB" w:rsidP="00680BD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NIP 862- 15 -25 – 217            </w:t>
      </w:r>
      <w:r w:rsidRPr="005C7814">
        <w:rPr>
          <w:rFonts w:ascii="Times New Roman" w:hAnsi="Times New Roman" w:cs="Times New Roman"/>
          <w:sz w:val="24"/>
          <w:szCs w:val="24"/>
        </w:rPr>
        <w:tab/>
        <w:t>23-300 Janów Lubelski</w:t>
      </w:r>
    </w:p>
    <w:p w14:paraId="613EE7E1" w14:textId="77777777" w:rsidR="00680BDB" w:rsidRPr="005C7814" w:rsidRDefault="00680BDB" w:rsidP="00680BD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14:paraId="455288A4" w14:textId="77777777" w:rsidR="00680BDB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Jako datę zapłaty przyjmuje się datę obciążenia rachunku bankowego Zamawiającego.</w:t>
      </w:r>
    </w:p>
    <w:p w14:paraId="0A50D69F" w14:textId="77777777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463979" w14:textId="77777777" w:rsidR="00680BDB" w:rsidRPr="005C7814" w:rsidRDefault="00680BDB" w:rsidP="00680BDB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4</w:t>
      </w:r>
    </w:p>
    <w:p w14:paraId="5317BB23" w14:textId="77777777" w:rsidR="00680BDB" w:rsidRPr="005C7814" w:rsidRDefault="00680BDB" w:rsidP="00680BD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Warunki odbioru</w:t>
      </w:r>
    </w:p>
    <w:p w14:paraId="507301EF" w14:textId="13B7675D" w:rsidR="00680BDB" w:rsidRPr="005C7814" w:rsidRDefault="00680BDB" w:rsidP="00680BDB">
      <w:pPr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Wykonawca oświadcza, że przedmiot umowy jest zgodny z zamówieniem, fabrycznie nowy, wolny od wad i usterek, wyprodukowany w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C7814">
        <w:rPr>
          <w:rFonts w:ascii="Times New Roman" w:hAnsi="Times New Roman" w:cs="Times New Roman"/>
          <w:sz w:val="24"/>
          <w:szCs w:val="24"/>
        </w:rPr>
        <w:t xml:space="preserve"> roku i sprawny technicznie.</w:t>
      </w:r>
    </w:p>
    <w:p w14:paraId="671E0DF5" w14:textId="77777777" w:rsidR="00680BDB" w:rsidRPr="005C7814" w:rsidRDefault="00680BDB" w:rsidP="00680BDB">
      <w:pPr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Odbiór przedmiotu umowy nastąpi w terminie określonym w § 2 ust. 1 niniejszej umowy, po uprzednim zgłoszeniu przez Wykonawcę gotowości przekazania Zamawiającemu przedmiotu umowy i zostanie udokumentowany protokołem odbioru, którego wzór stanowi załącznik nr 3 do umowy, podpisanym przez przedstawiciela Wykonawcy i Zamawiającego. </w:t>
      </w:r>
    </w:p>
    <w:p w14:paraId="070A4B92" w14:textId="77777777" w:rsidR="00680BDB" w:rsidRPr="005C7814" w:rsidRDefault="00680BDB" w:rsidP="00680BDB">
      <w:pPr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Odbiór przedmiotu umowy poprzedzony zostanie jazdą próbną wykonaną przez przedstawiciela Zamawiającego w obecności Wykonawcy.</w:t>
      </w:r>
    </w:p>
    <w:p w14:paraId="3101D22B" w14:textId="17CCCD34" w:rsidR="00680BDB" w:rsidRPr="005C7814" w:rsidRDefault="00680BDB" w:rsidP="00680BDB">
      <w:pPr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Protokół odbioru stanowi potwierdzenie odbioru przedmiotu umowy, o którym mowa 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745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814">
        <w:rPr>
          <w:rFonts w:ascii="Times New Roman" w:hAnsi="Times New Roman" w:cs="Times New Roman"/>
          <w:sz w:val="24"/>
          <w:szCs w:val="24"/>
        </w:rPr>
        <w:t xml:space="preserve"> § 1 ust. 1 niniejszej umowy.</w:t>
      </w:r>
    </w:p>
    <w:p w14:paraId="2DE882F4" w14:textId="77777777" w:rsidR="00680BDB" w:rsidRPr="005C7814" w:rsidRDefault="00680BDB" w:rsidP="00680BDB">
      <w:pPr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lastRenderedPageBreak/>
        <w:t>Protokół odbioru sporządza się w dwóch jednobrzmiących egzemplarzach, po jednym dla każdej ze stron.</w:t>
      </w:r>
    </w:p>
    <w:p w14:paraId="4BF4A17B" w14:textId="77777777" w:rsidR="00680BDB" w:rsidRPr="005C7814" w:rsidRDefault="00680BDB" w:rsidP="00680BDB">
      <w:pPr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 xml:space="preserve">§ 5 </w:t>
      </w:r>
    </w:p>
    <w:p w14:paraId="02E3D988" w14:textId="77777777" w:rsidR="00680BDB" w:rsidRPr="005C7814" w:rsidRDefault="00680BDB" w:rsidP="00680B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Gwarancja</w:t>
      </w:r>
    </w:p>
    <w:p w14:paraId="7A1CF4D1" w14:textId="77777777" w:rsidR="00680BDB" w:rsidRPr="005C7814" w:rsidRDefault="00680BDB" w:rsidP="00680BDB">
      <w:pPr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Wykonawca udziela gwarancji jakości na samochód będący przedmiotem umowy w wymiarze:  </w:t>
      </w:r>
    </w:p>
    <w:p w14:paraId="796B0EA4" w14:textId="26E8F306" w:rsidR="00680BDB" w:rsidRDefault="0095745A" w:rsidP="00680BDB">
      <w:pPr>
        <w:pStyle w:val="Textbody"/>
      </w:pPr>
      <w:r>
        <w:t>1</w:t>
      </w:r>
      <w:r w:rsidR="00680BDB">
        <w:t>)  na usterki mechaniczne: minimum 24 miesiące bez limitu kilometrów;</w:t>
      </w:r>
    </w:p>
    <w:p w14:paraId="1B1DB566" w14:textId="77777777" w:rsidR="00680BDB" w:rsidRDefault="00680BDB" w:rsidP="00680BDB">
      <w:pPr>
        <w:pStyle w:val="Textbody"/>
      </w:pPr>
      <w:r>
        <w:t>2)  na perforację elementów nadwozia: minimum 36 miesięcy;</w:t>
      </w:r>
    </w:p>
    <w:p w14:paraId="5DC4BB6E" w14:textId="0E1CA0F9" w:rsidR="00680BDB" w:rsidRDefault="00680BDB" w:rsidP="00680BDB">
      <w:pPr>
        <w:pStyle w:val="Textbody"/>
      </w:pPr>
      <w:r>
        <w:t>3)  na powłokę lakierniczą: minimum 36 miesięcy</w:t>
      </w:r>
    </w:p>
    <w:p w14:paraId="5F575FB3" w14:textId="77777777" w:rsidR="00680BDB" w:rsidRDefault="00680BDB" w:rsidP="00680BDB">
      <w:pPr>
        <w:pStyle w:val="Textbody"/>
      </w:pPr>
    </w:p>
    <w:p w14:paraId="45BB6867" w14:textId="77777777" w:rsidR="00680BDB" w:rsidRPr="005C7814" w:rsidRDefault="00680BDB" w:rsidP="00680BDB">
      <w:pPr>
        <w:pStyle w:val="Podtytu"/>
        <w:ind w:left="720"/>
        <w:rPr>
          <w:rFonts w:ascii="Times New Roman" w:hAnsi="Times New Roman"/>
          <w:sz w:val="24"/>
        </w:rPr>
      </w:pPr>
    </w:p>
    <w:p w14:paraId="41A11A06" w14:textId="77777777" w:rsidR="00680BDB" w:rsidRPr="005C7814" w:rsidRDefault="00680BDB" w:rsidP="00680BD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2. W razie awarii samochodu na terenie Polski, w okresie biegu gwarancji na usterki mechaniczne, Wykonawca zapewni pakiet </w:t>
      </w:r>
      <w:proofErr w:type="spellStart"/>
      <w:r w:rsidRPr="005C7814">
        <w:rPr>
          <w:rFonts w:ascii="Times New Roman" w:hAnsi="Times New Roman" w:cs="Times New Roman"/>
          <w:sz w:val="24"/>
          <w:szCs w:val="24"/>
        </w:rPr>
        <w:t>assistance</w:t>
      </w:r>
      <w:proofErr w:type="spellEnd"/>
      <w:r w:rsidRPr="005C7814">
        <w:rPr>
          <w:rFonts w:ascii="Times New Roman" w:hAnsi="Times New Roman" w:cs="Times New Roman"/>
          <w:sz w:val="24"/>
          <w:szCs w:val="24"/>
        </w:rPr>
        <w:t xml:space="preserve"> dla dostarczonego pojazdu (minimalny limit 100.000 km).</w:t>
      </w:r>
    </w:p>
    <w:p w14:paraId="5C703384" w14:textId="77777777" w:rsidR="00680BDB" w:rsidRPr="005C7814" w:rsidRDefault="00680BDB" w:rsidP="00680BDB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3. Okres gwarancji biegnie od dnia podpisania przez obie Strony protokołu odbioru, o którym mowa w  § 4 niniejszej umowy. Gwarancja nie obejmuje materiałów eksploatacyjnych.</w:t>
      </w:r>
    </w:p>
    <w:p w14:paraId="577538E7" w14:textId="77777777" w:rsidR="00680BDB" w:rsidRPr="005C7814" w:rsidRDefault="00680BDB" w:rsidP="00680BDB">
      <w:pPr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Naprawa gwarancyjna nastąpi w terminie nie dłuższym niż 7 dni od chwili zgłoszenia  usterki lub awarii.</w:t>
      </w:r>
    </w:p>
    <w:p w14:paraId="4714C99D" w14:textId="77777777" w:rsidR="00680BDB" w:rsidRPr="005C7814" w:rsidRDefault="00680BDB" w:rsidP="00680BDB">
      <w:pPr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przypadku przedłużenia terminu naprawy określonego w ust. 4, Wykonawca zobowiązany jest zagwarantować samochód zastępczy o parametrach nie gorszych od naprawianego, bez ponoszenia dodatkowych kosztów przez Zamawiającego.</w:t>
      </w:r>
    </w:p>
    <w:p w14:paraId="038761C2" w14:textId="77777777" w:rsidR="00680BDB" w:rsidRDefault="00680BDB" w:rsidP="00680BDB">
      <w:pPr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przypadku braku pojazdu zastępczego Wykonawca zobowiązany jest do pokrycia poniesionych przez Zamawiającego kosztów wynajmu samochodu od innego podmiotu.</w:t>
      </w:r>
    </w:p>
    <w:p w14:paraId="7BBDFB28" w14:textId="77777777" w:rsidR="00680BDB" w:rsidRDefault="00680BDB" w:rsidP="008A6369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14:paraId="7D5A3974" w14:textId="77777777" w:rsidR="00680BDB" w:rsidRPr="005C7814" w:rsidRDefault="00680BDB" w:rsidP="008A63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6</w:t>
      </w:r>
    </w:p>
    <w:p w14:paraId="095B12C7" w14:textId="77777777" w:rsidR="00680BDB" w:rsidRPr="005C7814" w:rsidRDefault="00680BDB" w:rsidP="00680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</w:r>
      <w:r w:rsidRPr="005C7814">
        <w:rPr>
          <w:rFonts w:ascii="Times New Roman" w:hAnsi="Times New Roman" w:cs="Times New Roman"/>
          <w:b/>
          <w:sz w:val="24"/>
          <w:szCs w:val="24"/>
        </w:rPr>
        <w:tab/>
        <w:t xml:space="preserve">    Przeglądy techniczne w okresie gwarancji </w:t>
      </w:r>
    </w:p>
    <w:p w14:paraId="05EC04AF" w14:textId="77777777" w:rsidR="00680BDB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Wykonawca zapewnia świadczenie usług gwarancyjnych i serwisowych w autoryzowanych przez producenta pojazdu stacjach obsługi na terenie całego kraju.</w:t>
      </w:r>
    </w:p>
    <w:p w14:paraId="4A7C5D61" w14:textId="77777777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D2E05" w14:textId="77777777" w:rsidR="0095745A" w:rsidRDefault="0095745A" w:rsidP="00680B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C490B" w14:textId="77777777" w:rsidR="0095745A" w:rsidRDefault="0095745A" w:rsidP="00680B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B20777" w14:textId="77777777" w:rsidR="0095745A" w:rsidRDefault="0095745A" w:rsidP="00680B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1727BC" w14:textId="116AD675" w:rsidR="00680BDB" w:rsidRPr="005C7814" w:rsidRDefault="00680BDB" w:rsidP="00680B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lastRenderedPageBreak/>
        <w:t>§ 7</w:t>
      </w:r>
    </w:p>
    <w:p w14:paraId="335C1471" w14:textId="77777777" w:rsidR="00680BDB" w:rsidRPr="005C7814" w:rsidRDefault="00680BDB" w:rsidP="00680BD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 xml:space="preserve">    Kary umowne</w:t>
      </w:r>
    </w:p>
    <w:p w14:paraId="6E88EEEA" w14:textId="77777777" w:rsidR="00680BDB" w:rsidRPr="005C7814" w:rsidRDefault="00680BDB" w:rsidP="00680BDB">
      <w:pPr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14:paraId="16428C3C" w14:textId="77777777" w:rsidR="00680BDB" w:rsidRPr="005C7814" w:rsidRDefault="00680BDB" w:rsidP="00680BD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wysokości 10% wynagrodzenia brutto, o którym mowa w § 3 ust. 1 niniejszej umowy za odstąpienie od realizacji przedmiotu umowy z winy Wykonawcy,</w:t>
      </w:r>
    </w:p>
    <w:p w14:paraId="120A8BC7" w14:textId="77777777" w:rsidR="00680BDB" w:rsidRPr="005C7814" w:rsidRDefault="00680BDB" w:rsidP="00680BD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wysokości 2% wynagrodzenia brutto, o którym mowa w § 3 ust. 1 niniejszej umowy za każdy dzień opóźnienia w stosunku do terminu określonego w § 2 ust. 1 niniejszej umowy, z zastrzeżeniem ust. 5,</w:t>
      </w:r>
    </w:p>
    <w:p w14:paraId="39A10AB0" w14:textId="77777777" w:rsidR="00680BDB" w:rsidRPr="005C7814" w:rsidRDefault="00680BDB" w:rsidP="00680BD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wysokości 2% wynagrodzenia brutto, o którym mowa w § 3 ust. 1 niniejszej umowy za każdy dzień opóźnienia w stosunku do terminu określonego w § 5 ust. 4 niniejszej umowy.</w:t>
      </w:r>
    </w:p>
    <w:p w14:paraId="7223E105" w14:textId="77777777" w:rsidR="00680BDB" w:rsidRPr="005C7814" w:rsidRDefault="00680BDB" w:rsidP="00680BDB">
      <w:pPr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Kary, o których mowa powyżej płatne będą przelewem na wskazany przez Zamawiającego rachunek bankowy w terminie 14 dni od dnia doręczenia żądania zapłaty kary umownej.</w:t>
      </w:r>
    </w:p>
    <w:p w14:paraId="657C69E9" w14:textId="77777777" w:rsidR="00680BDB" w:rsidRPr="005C7814" w:rsidRDefault="00680BDB" w:rsidP="00680BDB">
      <w:pPr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Zamawiający uprawniony jest do potrącenia kary umownej z wynagrodzenia należnego Wykonawcy za realizację przedmiotu niniejszej umowy.</w:t>
      </w:r>
    </w:p>
    <w:p w14:paraId="70F7FB77" w14:textId="77777777" w:rsidR="00680BDB" w:rsidRDefault="00680BDB" w:rsidP="00680BDB">
      <w:pPr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 przypadku opóźnienia Wykonawcy w wykonaniu zamówienia przekraczającego 3 dni Zamawiającemu przysługuje prawo odstąpienia od umowy i naliczenia kary określonej w ust. 1 pkt 1).</w:t>
      </w:r>
    </w:p>
    <w:p w14:paraId="7476ECAD" w14:textId="77777777" w:rsidR="00680BDB" w:rsidRPr="005C7814" w:rsidRDefault="00680BDB" w:rsidP="00680BDB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162B125" w14:textId="77777777" w:rsidR="00680BDB" w:rsidRPr="005C7814" w:rsidRDefault="00680BDB" w:rsidP="00680BDB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8</w:t>
      </w:r>
    </w:p>
    <w:p w14:paraId="12329B81" w14:textId="77777777" w:rsidR="00680BDB" w:rsidRPr="005C7814" w:rsidRDefault="00680BDB" w:rsidP="00680BD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Odszkodowanie</w:t>
      </w:r>
    </w:p>
    <w:p w14:paraId="3A846D25" w14:textId="77777777" w:rsidR="00680BDB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Niezależnie od kar określonych w § 7 niniejszej umowy Zamawiający zastrzega sobie możliwość dochodzenia odszkodowania uzupełniającego na zasadach określonych w kodeksie cywilnym, jeżeli szkoda przewyższa wysokość kar umownych bądź jeżeli szkoda powstanie z przyczyn innych niż te, dla których zastrzeżono kary umowne.</w:t>
      </w:r>
    </w:p>
    <w:p w14:paraId="055BF0A6" w14:textId="77777777" w:rsidR="00680BDB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2BB95E" w14:textId="77777777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3134E" w14:textId="77777777" w:rsidR="00680BDB" w:rsidRPr="005C7814" w:rsidRDefault="00680BDB" w:rsidP="00680BDB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>§ 9</w:t>
      </w:r>
    </w:p>
    <w:p w14:paraId="6CB86E1A" w14:textId="77777777" w:rsidR="00680BDB" w:rsidRPr="005C7814" w:rsidRDefault="00680BDB" w:rsidP="00680BDB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b/>
          <w:sz w:val="24"/>
          <w:szCs w:val="24"/>
        </w:rPr>
        <w:t xml:space="preserve">        Postanowienia końcowe</w:t>
      </w:r>
    </w:p>
    <w:p w14:paraId="7A64C252" w14:textId="77777777" w:rsidR="00680BDB" w:rsidRPr="005C7814" w:rsidRDefault="00680BDB" w:rsidP="00680BDB">
      <w:pPr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Wszelkie zmiany niniejszej umowy wymagają dla swej ważności formy pisemnej.</w:t>
      </w:r>
    </w:p>
    <w:p w14:paraId="067FACC4" w14:textId="77777777" w:rsidR="00680BDB" w:rsidRPr="005C7814" w:rsidRDefault="00680BDB" w:rsidP="00680BDB">
      <w:pPr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Ewentualne spory wynikłe na tle realizacji umowy rozstrzygane będą przez sąd właściwy dla siedziby Zamawiającego.  </w:t>
      </w:r>
    </w:p>
    <w:p w14:paraId="6B13A11C" w14:textId="77777777" w:rsidR="00680BDB" w:rsidRPr="005C7814" w:rsidRDefault="00680BDB" w:rsidP="00680BDB">
      <w:pPr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lastRenderedPageBreak/>
        <w:t xml:space="preserve"> W sprawach nieuregulowanych niniejszą umową mają zastosowanie przepisy kodeksu cywilnego.</w:t>
      </w:r>
    </w:p>
    <w:p w14:paraId="6B189B11" w14:textId="77777777" w:rsidR="00680BDB" w:rsidRDefault="00680BDB" w:rsidP="00680BDB">
      <w:pPr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 xml:space="preserve"> Umowę sporządzono w dwóch jednobrzmiących egzemplarzach, jeden egzemplarz dla Zamawiającego, jeden dla Wykonawcy</w:t>
      </w:r>
    </w:p>
    <w:p w14:paraId="2A01CA99" w14:textId="77777777" w:rsidR="00680BDB" w:rsidRDefault="00680BDB" w:rsidP="00680BDB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1C606F5" w14:textId="77777777" w:rsidR="00680BDB" w:rsidRPr="005C7814" w:rsidRDefault="00680BDB" w:rsidP="00680BDB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505A165" w14:textId="77777777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0D88F8" w14:textId="77777777" w:rsidR="00680BDB" w:rsidRDefault="00680BDB" w:rsidP="00680B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14:paraId="164C4D71" w14:textId="77777777" w:rsidR="00680BDB" w:rsidRDefault="00680BDB" w:rsidP="00680B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439623" w14:textId="77777777" w:rsidR="00680BDB" w:rsidRDefault="00680BDB" w:rsidP="00680BDB">
      <w:pPr>
        <w:tabs>
          <w:tab w:val="left" w:pos="60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_________________________________</w:t>
      </w:r>
    </w:p>
    <w:p w14:paraId="23E36507" w14:textId="77777777" w:rsidR="00680BDB" w:rsidRDefault="00680BDB" w:rsidP="00680BDB">
      <w:pPr>
        <w:tabs>
          <w:tab w:val="left" w:pos="60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A78CBD" w14:textId="77777777" w:rsidR="00680BDB" w:rsidRDefault="00680BDB" w:rsidP="00680BDB">
      <w:pPr>
        <w:tabs>
          <w:tab w:val="left" w:pos="60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CF2EA3" w14:textId="77777777" w:rsidR="00680BDB" w:rsidRDefault="00680BDB" w:rsidP="00680BDB">
      <w:pPr>
        <w:tabs>
          <w:tab w:val="left" w:pos="6030"/>
        </w:tabs>
        <w:spacing w:after="0" w:line="240" w:lineRule="auto"/>
      </w:pPr>
    </w:p>
    <w:p w14:paraId="123D0659" w14:textId="77777777" w:rsidR="00680BDB" w:rsidRPr="005C7814" w:rsidRDefault="00680BDB" w:rsidP="00680B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  <w:r w:rsidRPr="005C7814">
        <w:rPr>
          <w:rFonts w:ascii="Times New Roman" w:hAnsi="Times New Roman" w:cs="Times New Roman"/>
          <w:sz w:val="24"/>
          <w:szCs w:val="24"/>
        </w:rPr>
        <w:tab/>
      </w:r>
    </w:p>
    <w:p w14:paraId="4A2943B9" w14:textId="77777777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Załączniki:</w:t>
      </w:r>
    </w:p>
    <w:p w14:paraId="2C17DD4F" w14:textId="77777777" w:rsidR="00680BDB" w:rsidRPr="005C7814" w:rsidRDefault="00680BDB" w:rsidP="00680BDB">
      <w:pPr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załącznik nr 1 - oferta;</w:t>
      </w:r>
    </w:p>
    <w:p w14:paraId="2A91F605" w14:textId="77777777" w:rsidR="00680BDB" w:rsidRPr="005C7814" w:rsidRDefault="00680BDB" w:rsidP="00680BDB">
      <w:pPr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załącznik nr 2 – specyfikacja techniczna samochodu;</w:t>
      </w:r>
    </w:p>
    <w:p w14:paraId="3C97DAE2" w14:textId="77777777" w:rsidR="00680BDB" w:rsidRPr="005C7814" w:rsidRDefault="00680BDB" w:rsidP="00680BDB">
      <w:pPr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7814">
        <w:rPr>
          <w:rFonts w:ascii="Times New Roman" w:hAnsi="Times New Roman" w:cs="Times New Roman"/>
          <w:sz w:val="24"/>
          <w:szCs w:val="24"/>
        </w:rPr>
        <w:t>załącznik nr 3 – protokół odbioru;</w:t>
      </w:r>
    </w:p>
    <w:p w14:paraId="28B4EB5E" w14:textId="77777777" w:rsidR="00680BDB" w:rsidRPr="005C7814" w:rsidRDefault="00680BDB" w:rsidP="00680B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B631C4" w14:textId="77777777" w:rsidR="00680BDB" w:rsidRPr="005C7814" w:rsidRDefault="00680BDB" w:rsidP="00680BDB">
      <w:pPr>
        <w:rPr>
          <w:rFonts w:ascii="Times New Roman" w:hAnsi="Times New Roman" w:cs="Times New Roman"/>
          <w:sz w:val="24"/>
          <w:szCs w:val="24"/>
        </w:rPr>
      </w:pPr>
    </w:p>
    <w:p w14:paraId="139AFB69" w14:textId="77777777" w:rsidR="0038456A" w:rsidRDefault="0038456A"/>
    <w:sectPr w:rsidR="0038456A" w:rsidSect="00680BD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1FB8" w14:textId="77777777" w:rsidR="0094541F" w:rsidRDefault="0094541F">
      <w:pPr>
        <w:spacing w:after="0" w:line="240" w:lineRule="auto"/>
      </w:pPr>
      <w:r>
        <w:separator/>
      </w:r>
    </w:p>
  </w:endnote>
  <w:endnote w:type="continuationSeparator" w:id="0">
    <w:p w14:paraId="73713382" w14:textId="77777777" w:rsidR="0094541F" w:rsidRDefault="0094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00405" w14:textId="77777777" w:rsidR="00680BDB" w:rsidRDefault="00680BD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54C70929" w14:textId="77777777" w:rsidR="00680BDB" w:rsidRDefault="00680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B42C" w14:textId="77777777" w:rsidR="0094541F" w:rsidRDefault="0094541F">
      <w:pPr>
        <w:spacing w:after="0" w:line="240" w:lineRule="auto"/>
      </w:pPr>
      <w:r>
        <w:separator/>
      </w:r>
    </w:p>
  </w:footnote>
  <w:footnote w:type="continuationSeparator" w:id="0">
    <w:p w14:paraId="7FA41B14" w14:textId="77777777" w:rsidR="0094541F" w:rsidRDefault="00945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98D"/>
    <w:multiLevelType w:val="hybridMultilevel"/>
    <w:tmpl w:val="CCE87528"/>
    <w:lvl w:ilvl="0" w:tplc="98DC9BD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FA3A9C"/>
    <w:multiLevelType w:val="hybridMultilevel"/>
    <w:tmpl w:val="F9BA0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436"/>
    <w:multiLevelType w:val="hybridMultilevel"/>
    <w:tmpl w:val="825A55D4"/>
    <w:lvl w:ilvl="0" w:tplc="F906EBEA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C493A6B"/>
    <w:multiLevelType w:val="hybridMultilevel"/>
    <w:tmpl w:val="1280FD28"/>
    <w:lvl w:ilvl="0" w:tplc="877E6BE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663CFB"/>
    <w:multiLevelType w:val="hybridMultilevel"/>
    <w:tmpl w:val="664279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2D25296"/>
    <w:multiLevelType w:val="hybridMultilevel"/>
    <w:tmpl w:val="333049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7294C"/>
    <w:multiLevelType w:val="hybridMultilevel"/>
    <w:tmpl w:val="003421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65F8B"/>
    <w:multiLevelType w:val="hybridMultilevel"/>
    <w:tmpl w:val="7354EC16"/>
    <w:lvl w:ilvl="0" w:tplc="948404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D01F10"/>
    <w:multiLevelType w:val="hybridMultilevel"/>
    <w:tmpl w:val="A9EAE48A"/>
    <w:lvl w:ilvl="0" w:tplc="3ACC070C">
      <w:start w:val="4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04A0503"/>
    <w:multiLevelType w:val="hybridMultilevel"/>
    <w:tmpl w:val="6C126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D1037"/>
    <w:multiLevelType w:val="hybridMultilevel"/>
    <w:tmpl w:val="3E4C78A6"/>
    <w:lvl w:ilvl="0" w:tplc="F0A0E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61773"/>
    <w:multiLevelType w:val="hybridMultilevel"/>
    <w:tmpl w:val="786E9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3603">
    <w:abstractNumId w:val="6"/>
  </w:num>
  <w:num w:numId="2" w16cid:durableId="89593028">
    <w:abstractNumId w:val="8"/>
  </w:num>
  <w:num w:numId="3" w16cid:durableId="356463699">
    <w:abstractNumId w:val="1"/>
  </w:num>
  <w:num w:numId="4" w16cid:durableId="974607705">
    <w:abstractNumId w:val="7"/>
  </w:num>
  <w:num w:numId="5" w16cid:durableId="279071928">
    <w:abstractNumId w:val="3"/>
  </w:num>
  <w:num w:numId="6" w16cid:durableId="82996755">
    <w:abstractNumId w:val="11"/>
  </w:num>
  <w:num w:numId="7" w16cid:durableId="315187455">
    <w:abstractNumId w:val="2"/>
  </w:num>
  <w:num w:numId="8" w16cid:durableId="1381829714">
    <w:abstractNumId w:val="0"/>
  </w:num>
  <w:num w:numId="9" w16cid:durableId="1147744798">
    <w:abstractNumId w:val="9"/>
  </w:num>
  <w:num w:numId="10" w16cid:durableId="1325471296">
    <w:abstractNumId w:val="4"/>
  </w:num>
  <w:num w:numId="11" w16cid:durableId="1266116566">
    <w:abstractNumId w:val="10"/>
  </w:num>
  <w:num w:numId="12" w16cid:durableId="3888493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BDB"/>
    <w:rsid w:val="003123C5"/>
    <w:rsid w:val="0038456A"/>
    <w:rsid w:val="004E037D"/>
    <w:rsid w:val="00584C7D"/>
    <w:rsid w:val="005D6FE0"/>
    <w:rsid w:val="00620B3C"/>
    <w:rsid w:val="0064360E"/>
    <w:rsid w:val="00680BDB"/>
    <w:rsid w:val="006D7C2F"/>
    <w:rsid w:val="008A6369"/>
    <w:rsid w:val="0094541F"/>
    <w:rsid w:val="0095745A"/>
    <w:rsid w:val="00967CF2"/>
    <w:rsid w:val="00A83FD3"/>
    <w:rsid w:val="00C1464C"/>
    <w:rsid w:val="00DD4267"/>
    <w:rsid w:val="00E65993"/>
    <w:rsid w:val="00FA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76D3"/>
  <w15:chartTrackingRefBased/>
  <w15:docId w15:val="{2FD9CC38-2DB5-4A71-BF24-205C6393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BDB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B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B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B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B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B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B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B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B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B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B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B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B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B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B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B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B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B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B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80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680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B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B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B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B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B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BDB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680BDB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0BDB"/>
    <w:rPr>
      <w:rFonts w:ascii="Times New Roman" w:eastAsia="Times New Roman" w:hAnsi="Times New Roman" w:cs="Times New Roman"/>
      <w:i/>
      <w:iCs/>
      <w:kern w:val="0"/>
      <w:sz w:val="24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0BDB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80BDB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basedOn w:val="Normalny"/>
    <w:uiPriority w:val="99"/>
    <w:rsid w:val="00680BDB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kern w:val="1"/>
      <w:sz w:val="24"/>
      <w:szCs w:val="24"/>
      <w:lang w:eastAsia="hi-IN" w:bidi="hi-IN"/>
    </w:rPr>
  </w:style>
  <w:style w:type="character" w:customStyle="1" w:styleId="StrongEmphasis">
    <w:name w:val="Strong Emphasis"/>
    <w:rsid w:val="00680BDB"/>
    <w:rPr>
      <w:b/>
      <w:bCs/>
    </w:rPr>
  </w:style>
  <w:style w:type="paragraph" w:customStyle="1" w:styleId="Textbody">
    <w:name w:val="Text body"/>
    <w:basedOn w:val="Normalny"/>
    <w:rsid w:val="00680BD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1307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5</cp:revision>
  <dcterms:created xsi:type="dcterms:W3CDTF">2026-06-24T11:01:00Z</dcterms:created>
  <dcterms:modified xsi:type="dcterms:W3CDTF">2026-07-10T08:03:00Z</dcterms:modified>
</cp:coreProperties>
</file>